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11CE5" w:rsidRPr="00011CE5">
        <w:rPr>
          <w:rFonts w:ascii="Verdana" w:hAnsi="Verdana"/>
          <w:b/>
          <w:sz w:val="18"/>
          <w:szCs w:val="18"/>
        </w:rPr>
        <w:t>Oprava mostních objektů na trati Horní Cerekev - Pelhřimov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B7839" w:rsidRDefault="00BB7839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B7839" w:rsidRPr="00872465" w:rsidRDefault="00BB7839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B7839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442" w:rsidRDefault="00AC6442">
      <w:r>
        <w:separator/>
      </w:r>
    </w:p>
  </w:endnote>
  <w:endnote w:type="continuationSeparator" w:id="0">
    <w:p w:rsidR="00AC6442" w:rsidRDefault="00AC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11CE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11CE5" w:rsidRPr="00011CE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442" w:rsidRDefault="00AC6442">
      <w:r>
        <w:separator/>
      </w:r>
    </w:p>
  </w:footnote>
  <w:footnote w:type="continuationSeparator" w:id="0">
    <w:p w:rsidR="00AC6442" w:rsidRDefault="00AC6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CE5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111C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61E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6442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B7839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40F00F5-41D1-4FF4-8BDB-7052E7F5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75F11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FEF96F-88A0-4FA3-865B-B03053FCB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2016-08-01T07:54:00Z</cp:lastPrinted>
  <dcterms:created xsi:type="dcterms:W3CDTF">2018-11-26T13:19:00Z</dcterms:created>
  <dcterms:modified xsi:type="dcterms:W3CDTF">2023-01-18T09:45:00Z</dcterms:modified>
</cp:coreProperties>
</file>